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D5E3D" w14:textId="775F40A6" w:rsidR="00903F87" w:rsidRPr="00CA7136" w:rsidRDefault="00FD169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To </w:t>
      </w:r>
      <w:r w:rsidR="00554D6D" w:rsidRPr="00CA7136">
        <w:rPr>
          <w:sz w:val="28"/>
          <w:szCs w:val="28"/>
        </w:rPr>
        <w:t>whom</w:t>
      </w:r>
      <w:r w:rsidRPr="00CA7136">
        <w:rPr>
          <w:sz w:val="28"/>
          <w:szCs w:val="28"/>
        </w:rPr>
        <w:t xml:space="preserve"> it may concern                            </w:t>
      </w:r>
      <w:commentRangeStart w:id="0"/>
      <w:r w:rsidR="00587D48" w:rsidRPr="00CA7136">
        <w:rPr>
          <w:sz w:val="28"/>
          <w:szCs w:val="28"/>
        </w:rPr>
        <w:t xml:space="preserve">April </w:t>
      </w:r>
      <w:r w:rsidR="00C95C59">
        <w:rPr>
          <w:sz w:val="28"/>
          <w:szCs w:val="28"/>
        </w:rPr>
        <w:t>3</w:t>
      </w:r>
      <w:r w:rsidR="00587D48" w:rsidRPr="00CA7136">
        <w:rPr>
          <w:sz w:val="28"/>
          <w:szCs w:val="28"/>
        </w:rPr>
        <w:t>0.</w:t>
      </w:r>
      <w:r w:rsidR="00D463EC" w:rsidRPr="00CA7136">
        <w:rPr>
          <w:sz w:val="28"/>
          <w:szCs w:val="28"/>
        </w:rPr>
        <w:t>,</w:t>
      </w:r>
      <w:r w:rsidRPr="00CA7136">
        <w:rPr>
          <w:sz w:val="28"/>
          <w:szCs w:val="28"/>
        </w:rPr>
        <w:t xml:space="preserve"> 20</w:t>
      </w:r>
      <w:r w:rsidR="00F9402E" w:rsidRPr="00CA7136">
        <w:rPr>
          <w:sz w:val="28"/>
          <w:szCs w:val="28"/>
        </w:rPr>
        <w:t>2</w:t>
      </w:r>
      <w:r w:rsidR="00587D48" w:rsidRPr="00CA7136">
        <w:rPr>
          <w:sz w:val="28"/>
          <w:szCs w:val="28"/>
        </w:rPr>
        <w:t>4</w:t>
      </w:r>
      <w:commentRangeEnd w:id="0"/>
      <w:r w:rsidR="00B00E89">
        <w:rPr>
          <w:rStyle w:val="CommentReference"/>
        </w:rPr>
        <w:commentReference w:id="0"/>
      </w:r>
    </w:p>
    <w:p w14:paraId="141550F6" w14:textId="77777777" w:rsidR="00FD169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>Here are th</w:t>
      </w:r>
      <w:r w:rsidR="00FD1693" w:rsidRPr="00CA7136">
        <w:rPr>
          <w:sz w:val="28"/>
          <w:szCs w:val="28"/>
        </w:rPr>
        <w:t>e COLAS rates since it started in 2000</w:t>
      </w:r>
      <w:r w:rsidRPr="00CA7136">
        <w:rPr>
          <w:sz w:val="28"/>
          <w:szCs w:val="28"/>
        </w:rPr>
        <w:t xml:space="preserve">.   </w:t>
      </w:r>
    </w:p>
    <w:p w14:paraId="10CF9828" w14:textId="77777777" w:rsidR="00FD1693" w:rsidRPr="00CA7136" w:rsidRDefault="00FD1693">
      <w:pPr>
        <w:rPr>
          <w:sz w:val="28"/>
          <w:szCs w:val="28"/>
        </w:rPr>
      </w:pPr>
      <w:r w:rsidRPr="00CA7136">
        <w:rPr>
          <w:sz w:val="28"/>
          <w:szCs w:val="28"/>
        </w:rPr>
        <w:t>YEAR           COLA           ACTUAL</w:t>
      </w:r>
    </w:p>
    <w:p w14:paraId="070CDF25" w14:textId="77777777" w:rsidR="00FD1693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2000</w:t>
      </w:r>
      <w:r w:rsidRPr="00CA7136">
        <w:rPr>
          <w:sz w:val="28"/>
          <w:szCs w:val="28"/>
        </w:rPr>
        <w:tab/>
        <w:t xml:space="preserve">     1.30%          $ 19.50</w:t>
      </w:r>
    </w:p>
    <w:p w14:paraId="13D95327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2001          1.40%          $ 21.00</w:t>
      </w:r>
    </w:p>
    <w:p w14:paraId="1357C84D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2002          1.30%          $ 19.50</w:t>
      </w:r>
    </w:p>
    <w:p w14:paraId="29ABF03D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2003</w:t>
      </w:r>
      <w:r w:rsidRPr="00CA7136">
        <w:rPr>
          <w:sz w:val="28"/>
          <w:szCs w:val="28"/>
        </w:rPr>
        <w:tab/>
        <w:t xml:space="preserve">     0.80%         $ 12.00</w:t>
      </w:r>
    </w:p>
    <w:p w14:paraId="442C2BD4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2004</w:t>
      </w:r>
      <w:r w:rsidRPr="00CA7136">
        <w:rPr>
          <w:sz w:val="28"/>
          <w:szCs w:val="28"/>
        </w:rPr>
        <w:tab/>
        <w:t xml:space="preserve">     1.65%         $ 24.75</w:t>
      </w:r>
    </w:p>
    <w:p w14:paraId="6D9A2B6B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2005</w:t>
      </w:r>
      <w:r w:rsidRPr="00CA7136">
        <w:rPr>
          <w:sz w:val="28"/>
          <w:szCs w:val="28"/>
        </w:rPr>
        <w:tab/>
        <w:t xml:space="preserve">     0.85%         $ 12.75</w:t>
      </w:r>
    </w:p>
    <w:p w14:paraId="4E80AC0B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2006          1.10%         </w:t>
      </w:r>
      <w:r w:rsidR="00F9402E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 xml:space="preserve">$ 16.50 </w:t>
      </w:r>
    </w:p>
    <w:p w14:paraId="39550BB8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2007</w:t>
      </w:r>
      <w:r w:rsidRPr="00CA7136">
        <w:rPr>
          <w:sz w:val="28"/>
          <w:szCs w:val="28"/>
        </w:rPr>
        <w:tab/>
        <w:t xml:space="preserve">     1.10%        </w:t>
      </w:r>
      <w:r w:rsidR="00F9402E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$ 16.50</w:t>
      </w:r>
    </w:p>
    <w:p w14:paraId="0EAF7700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2008          0.95%       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$ 14.25</w:t>
      </w:r>
    </w:p>
    <w:p w14:paraId="7C74F6B7" w14:textId="77777777" w:rsidR="00082CEB" w:rsidRPr="00CA7136" w:rsidRDefault="00082CEB">
      <w:pPr>
        <w:rPr>
          <w:sz w:val="28"/>
          <w:szCs w:val="28"/>
        </w:rPr>
      </w:pPr>
      <w:r w:rsidRPr="00CA7136">
        <w:rPr>
          <w:sz w:val="28"/>
          <w:szCs w:val="28"/>
        </w:rPr>
        <w:t>2009</w:t>
      </w:r>
      <w:r w:rsidRPr="00CA7136">
        <w:rPr>
          <w:sz w:val="28"/>
          <w:szCs w:val="28"/>
        </w:rPr>
        <w:tab/>
        <w:t xml:space="preserve">    1.25%        </w:t>
      </w:r>
      <w:r w:rsidR="00F9402E" w:rsidRPr="00CA7136">
        <w:rPr>
          <w:sz w:val="28"/>
          <w:szCs w:val="28"/>
        </w:rPr>
        <w:t xml:space="preserve">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$ 18.75</w:t>
      </w:r>
    </w:p>
    <w:p w14:paraId="2E29C1C5" w14:textId="77777777" w:rsidR="00082CEB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>2010</w:t>
      </w:r>
      <w:r w:rsidRPr="00CA7136">
        <w:rPr>
          <w:sz w:val="28"/>
          <w:szCs w:val="28"/>
        </w:rPr>
        <w:tab/>
        <w:t xml:space="preserve">    0.30%       </w:t>
      </w:r>
      <w:r w:rsidR="00554D6D" w:rsidRPr="00CA7136">
        <w:rPr>
          <w:sz w:val="28"/>
          <w:szCs w:val="28"/>
        </w:rPr>
        <w:t xml:space="preserve">  </w:t>
      </w:r>
      <w:r w:rsidR="00F9402E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  4.50</w:t>
      </w:r>
    </w:p>
    <w:p w14:paraId="12FB5CA4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2011         0.70%       </w:t>
      </w:r>
      <w:r w:rsidR="00554D6D" w:rsidRPr="00CA7136">
        <w:rPr>
          <w:sz w:val="28"/>
          <w:szCs w:val="28"/>
        </w:rPr>
        <w:t xml:space="preserve"> </w:t>
      </w:r>
      <w:r w:rsidR="00F9402E" w:rsidRPr="00CA7136">
        <w:rPr>
          <w:sz w:val="28"/>
          <w:szCs w:val="28"/>
        </w:rPr>
        <w:t xml:space="preserve"> 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$ 10.50</w:t>
      </w:r>
    </w:p>
    <w:p w14:paraId="501DAA49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2012         1.40%      </w:t>
      </w:r>
      <w:r w:rsidR="00554D6D" w:rsidRPr="00CA7136">
        <w:rPr>
          <w:sz w:val="28"/>
          <w:szCs w:val="28"/>
        </w:rPr>
        <w:t xml:space="preserve"> </w:t>
      </w:r>
      <w:r w:rsidR="00F9402E" w:rsidRPr="00CA7136">
        <w:rPr>
          <w:sz w:val="28"/>
          <w:szCs w:val="28"/>
        </w:rPr>
        <w:t xml:space="preserve">  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$ 21.00</w:t>
      </w:r>
    </w:p>
    <w:p w14:paraId="1D1AA0E4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>2013</w:t>
      </w:r>
      <w:r w:rsidRPr="00CA7136">
        <w:rPr>
          <w:sz w:val="28"/>
          <w:szCs w:val="28"/>
        </w:rPr>
        <w:tab/>
        <w:t xml:space="preserve">    1.00%     </w:t>
      </w:r>
      <w:r w:rsidR="00554D6D" w:rsidRPr="00CA7136">
        <w:rPr>
          <w:sz w:val="28"/>
          <w:szCs w:val="28"/>
        </w:rPr>
        <w:t xml:space="preserve"> </w:t>
      </w:r>
      <w:r w:rsidR="00F9402E" w:rsidRPr="00CA7136">
        <w:rPr>
          <w:sz w:val="28"/>
          <w:szCs w:val="28"/>
        </w:rPr>
        <w:t xml:space="preserve">  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$ 15.00</w:t>
      </w:r>
    </w:p>
    <w:p w14:paraId="219B13A9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>2014</w:t>
      </w:r>
      <w:r w:rsidRPr="00CA7136">
        <w:rPr>
          <w:sz w:val="28"/>
          <w:szCs w:val="28"/>
        </w:rPr>
        <w:tab/>
        <w:t xml:space="preserve">    0.45%     </w:t>
      </w:r>
      <w:r w:rsidR="00554D6D" w:rsidRPr="00CA7136">
        <w:rPr>
          <w:sz w:val="28"/>
          <w:szCs w:val="28"/>
        </w:rPr>
        <w:t xml:space="preserve"> </w:t>
      </w:r>
      <w:r w:rsidR="00F9402E" w:rsidRPr="00CA7136">
        <w:rPr>
          <w:sz w:val="28"/>
          <w:szCs w:val="28"/>
        </w:rPr>
        <w:t xml:space="preserve">  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  6.75</w:t>
      </w:r>
      <w:r w:rsidRPr="00CA7136">
        <w:rPr>
          <w:sz w:val="28"/>
          <w:szCs w:val="28"/>
        </w:rPr>
        <w:tab/>
      </w:r>
    </w:p>
    <w:p w14:paraId="554E0326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2015         0.85%     </w:t>
      </w:r>
      <w:r w:rsidR="00554D6D" w:rsidRPr="00CA7136">
        <w:rPr>
          <w:sz w:val="28"/>
          <w:szCs w:val="28"/>
        </w:rPr>
        <w:t xml:space="preserve">  </w:t>
      </w:r>
      <w:r w:rsidR="00F9402E" w:rsidRPr="00CA7136">
        <w:rPr>
          <w:sz w:val="28"/>
          <w:szCs w:val="28"/>
        </w:rPr>
        <w:t xml:space="preserve">   </w:t>
      </w:r>
      <w:r w:rsidRPr="00CA7136">
        <w:rPr>
          <w:sz w:val="28"/>
          <w:szCs w:val="28"/>
        </w:rPr>
        <w:t>$ 12.75</w:t>
      </w:r>
    </w:p>
    <w:p w14:paraId="2CDBB0F5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2016         0.65%     </w:t>
      </w:r>
      <w:r w:rsidR="00554D6D" w:rsidRPr="00CA7136">
        <w:rPr>
          <w:sz w:val="28"/>
          <w:szCs w:val="28"/>
        </w:rPr>
        <w:t xml:space="preserve"> </w:t>
      </w:r>
      <w:r w:rsidR="00F9402E" w:rsidRPr="00CA7136">
        <w:rPr>
          <w:sz w:val="28"/>
          <w:szCs w:val="28"/>
        </w:rPr>
        <w:t xml:space="preserve">   </w:t>
      </w:r>
      <w:r w:rsidR="00554D6D" w:rsidRPr="00CA7136">
        <w:rPr>
          <w:sz w:val="28"/>
          <w:szCs w:val="28"/>
        </w:rPr>
        <w:t xml:space="preserve"> </w:t>
      </w:r>
      <w:r w:rsidRPr="00CA7136">
        <w:rPr>
          <w:sz w:val="28"/>
          <w:szCs w:val="28"/>
        </w:rPr>
        <w:t>$   9.75</w:t>
      </w:r>
    </w:p>
    <w:p w14:paraId="03206CEB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2017        0.70%      </w:t>
      </w:r>
      <w:r w:rsidR="00554D6D" w:rsidRPr="00CA7136">
        <w:rPr>
          <w:sz w:val="28"/>
          <w:szCs w:val="28"/>
        </w:rPr>
        <w:t xml:space="preserve">  </w:t>
      </w:r>
      <w:r w:rsidR="00F9402E" w:rsidRPr="00CA7136">
        <w:rPr>
          <w:sz w:val="28"/>
          <w:szCs w:val="28"/>
        </w:rPr>
        <w:t xml:space="preserve">   </w:t>
      </w:r>
      <w:r w:rsidR="00554D6D" w:rsidRPr="00CA7136">
        <w:rPr>
          <w:sz w:val="28"/>
          <w:szCs w:val="28"/>
        </w:rPr>
        <w:t>$ 10.50</w:t>
      </w:r>
    </w:p>
    <w:p w14:paraId="0DFF128B" w14:textId="77777777" w:rsidR="006500F2" w:rsidRPr="00CA7136" w:rsidRDefault="006500F2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2018        1.10%       </w:t>
      </w:r>
      <w:r w:rsidR="00F9402E" w:rsidRPr="00CA7136">
        <w:rPr>
          <w:sz w:val="28"/>
          <w:szCs w:val="28"/>
        </w:rPr>
        <w:t xml:space="preserve">    </w:t>
      </w:r>
      <w:r w:rsidRPr="00CA7136">
        <w:rPr>
          <w:sz w:val="28"/>
          <w:szCs w:val="28"/>
        </w:rPr>
        <w:t>$ 16.50</w:t>
      </w:r>
    </w:p>
    <w:p w14:paraId="0D77278F" w14:textId="77777777" w:rsidR="00F9402E" w:rsidRPr="00CA7136" w:rsidRDefault="00F9402E">
      <w:pPr>
        <w:rPr>
          <w:sz w:val="28"/>
          <w:szCs w:val="28"/>
        </w:rPr>
      </w:pPr>
      <w:r w:rsidRPr="00CA7136">
        <w:rPr>
          <w:sz w:val="28"/>
          <w:szCs w:val="28"/>
        </w:rPr>
        <w:t>2019         0.95%          $ 14.25</w:t>
      </w:r>
    </w:p>
    <w:p w14:paraId="2F3540E3" w14:textId="4D683959" w:rsidR="00D463EC" w:rsidRPr="00CA7136" w:rsidRDefault="00D463EC">
      <w:pPr>
        <w:rPr>
          <w:sz w:val="28"/>
          <w:szCs w:val="28"/>
        </w:rPr>
      </w:pPr>
      <w:r w:rsidRPr="00CA7136">
        <w:rPr>
          <w:sz w:val="28"/>
          <w:szCs w:val="28"/>
        </w:rPr>
        <w:t>2020         o.</w:t>
      </w:r>
      <w:r w:rsidR="00587D48" w:rsidRPr="00CA7136">
        <w:rPr>
          <w:sz w:val="28"/>
          <w:szCs w:val="28"/>
        </w:rPr>
        <w:t>95</w:t>
      </w:r>
      <w:r w:rsidRPr="00CA7136">
        <w:rPr>
          <w:sz w:val="28"/>
          <w:szCs w:val="28"/>
        </w:rPr>
        <w:t xml:space="preserve">%          $ </w:t>
      </w:r>
      <w:r w:rsidR="00587D48" w:rsidRPr="00CA7136">
        <w:rPr>
          <w:sz w:val="28"/>
          <w:szCs w:val="28"/>
        </w:rPr>
        <w:t>14</w:t>
      </w:r>
      <w:r w:rsidRPr="00CA7136">
        <w:rPr>
          <w:sz w:val="28"/>
          <w:szCs w:val="28"/>
        </w:rPr>
        <w:t>.</w:t>
      </w:r>
      <w:r w:rsidR="00587D48" w:rsidRPr="00CA7136">
        <w:rPr>
          <w:sz w:val="28"/>
          <w:szCs w:val="28"/>
        </w:rPr>
        <w:t>25</w:t>
      </w:r>
    </w:p>
    <w:p w14:paraId="147E733B" w14:textId="7B9DA51A" w:rsidR="00587D48" w:rsidRPr="00CA7136" w:rsidRDefault="00587D48">
      <w:pPr>
        <w:rPr>
          <w:sz w:val="28"/>
          <w:szCs w:val="28"/>
        </w:rPr>
      </w:pPr>
      <w:r w:rsidRPr="00CA7136">
        <w:rPr>
          <w:sz w:val="28"/>
          <w:szCs w:val="28"/>
        </w:rPr>
        <w:lastRenderedPageBreak/>
        <w:t>2021          0.50%         $   7.50</w:t>
      </w:r>
    </w:p>
    <w:p w14:paraId="7EC77115" w14:textId="24CCDB83" w:rsidR="00587D48" w:rsidRPr="00CA7136" w:rsidRDefault="00587D48">
      <w:pPr>
        <w:rPr>
          <w:sz w:val="28"/>
          <w:szCs w:val="28"/>
        </w:rPr>
      </w:pPr>
      <w:r w:rsidRPr="00CA7136">
        <w:rPr>
          <w:sz w:val="28"/>
          <w:szCs w:val="28"/>
        </w:rPr>
        <w:t>2022          1.00%         $  15.00</w:t>
      </w:r>
    </w:p>
    <w:p w14:paraId="4E851D36" w14:textId="61DAC4A2" w:rsidR="00587D48" w:rsidRPr="00CA7136" w:rsidRDefault="00587D48">
      <w:pPr>
        <w:rPr>
          <w:sz w:val="28"/>
          <w:szCs w:val="28"/>
        </w:rPr>
      </w:pPr>
      <w:r w:rsidRPr="00CA7136">
        <w:rPr>
          <w:sz w:val="28"/>
          <w:szCs w:val="28"/>
        </w:rPr>
        <w:t>2023           2.40%        $   36.00</w:t>
      </w:r>
    </w:p>
    <w:p w14:paraId="123A09AB" w14:textId="5FEE5E36" w:rsidR="00587D48" w:rsidRPr="00CA7136" w:rsidRDefault="00587D48">
      <w:pPr>
        <w:rPr>
          <w:sz w:val="28"/>
          <w:szCs w:val="28"/>
        </w:rPr>
      </w:pPr>
      <w:r w:rsidRPr="00CA7136">
        <w:rPr>
          <w:sz w:val="28"/>
          <w:szCs w:val="28"/>
        </w:rPr>
        <w:t>2024           2.35%        $ 35.25</w:t>
      </w:r>
    </w:p>
    <w:p w14:paraId="7DB74D8B" w14:textId="77777777" w:rsidR="00587D48" w:rsidRPr="00CA7136" w:rsidRDefault="00587D48">
      <w:pPr>
        <w:rPr>
          <w:sz w:val="28"/>
          <w:szCs w:val="28"/>
        </w:rPr>
      </w:pPr>
    </w:p>
    <w:p w14:paraId="29071730" w14:textId="77777777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>This is based on the first $ 1,500.00 of every pension cheques if you are 65 years or older.</w:t>
      </w:r>
    </w:p>
    <w:p w14:paraId="1011544C" w14:textId="5A2A7B21" w:rsidR="00DA5753" w:rsidRPr="00CA7136" w:rsidRDefault="00DA5753">
      <w:pPr>
        <w:rPr>
          <w:sz w:val="28"/>
          <w:szCs w:val="28"/>
        </w:rPr>
      </w:pPr>
      <w:r w:rsidRPr="00CA7136">
        <w:rPr>
          <w:sz w:val="28"/>
          <w:szCs w:val="28"/>
        </w:rPr>
        <w:t xml:space="preserve">If you turned 65 in 1999 your pension cheque has increased by $ </w:t>
      </w:r>
      <w:r w:rsidR="00587D48" w:rsidRPr="00CA7136">
        <w:rPr>
          <w:sz w:val="28"/>
          <w:szCs w:val="28"/>
        </w:rPr>
        <w:t>463</w:t>
      </w:r>
      <w:r w:rsidRPr="00CA7136">
        <w:rPr>
          <w:sz w:val="28"/>
          <w:szCs w:val="28"/>
        </w:rPr>
        <w:t>.</w:t>
      </w:r>
      <w:r w:rsidR="00587D48" w:rsidRPr="00CA7136">
        <w:rPr>
          <w:sz w:val="28"/>
          <w:szCs w:val="28"/>
        </w:rPr>
        <w:t>0</w:t>
      </w:r>
      <w:r w:rsidR="00F9402E" w:rsidRPr="00CA7136">
        <w:rPr>
          <w:sz w:val="28"/>
          <w:szCs w:val="28"/>
        </w:rPr>
        <w:t>0</w:t>
      </w:r>
      <w:r w:rsidR="00554D6D" w:rsidRPr="00CA7136">
        <w:rPr>
          <w:sz w:val="28"/>
          <w:szCs w:val="28"/>
        </w:rPr>
        <w:t>.  Even though it is not much but it is better than the old way of an AD HOC raise.</w:t>
      </w:r>
      <w:r w:rsidRPr="00CA7136">
        <w:rPr>
          <w:sz w:val="28"/>
          <w:szCs w:val="28"/>
        </w:rPr>
        <w:t xml:space="preserve"> </w:t>
      </w:r>
    </w:p>
    <w:p w14:paraId="02988110" w14:textId="77777777" w:rsidR="00587D48" w:rsidRPr="00CA7136" w:rsidRDefault="00587D48">
      <w:pPr>
        <w:rPr>
          <w:sz w:val="28"/>
          <w:szCs w:val="28"/>
        </w:rPr>
      </w:pPr>
    </w:p>
    <w:p w14:paraId="0B41BDB6" w14:textId="77777777" w:rsidR="00587D48" w:rsidRPr="00CA7136" w:rsidRDefault="00587D48">
      <w:pPr>
        <w:rPr>
          <w:sz w:val="28"/>
          <w:szCs w:val="28"/>
        </w:rPr>
      </w:pPr>
    </w:p>
    <w:p w14:paraId="03DBA282" w14:textId="77777777" w:rsidR="00554D6D" w:rsidRPr="00CA7136" w:rsidRDefault="00554D6D">
      <w:pPr>
        <w:rPr>
          <w:sz w:val="28"/>
          <w:szCs w:val="28"/>
        </w:rPr>
      </w:pPr>
      <w:r w:rsidRPr="00CA7136">
        <w:rPr>
          <w:sz w:val="28"/>
          <w:szCs w:val="28"/>
        </w:rPr>
        <w:t>Yours truly</w:t>
      </w:r>
    </w:p>
    <w:p w14:paraId="34379C90" w14:textId="77777777" w:rsidR="00CA7136" w:rsidRDefault="00554D6D">
      <w:pPr>
        <w:rPr>
          <w:sz w:val="28"/>
          <w:szCs w:val="28"/>
        </w:rPr>
      </w:pPr>
      <w:r w:rsidRPr="00CA7136">
        <w:rPr>
          <w:sz w:val="28"/>
          <w:szCs w:val="28"/>
        </w:rPr>
        <w:t>Robert J Cameron</w:t>
      </w:r>
      <w:r w:rsidR="00D463EC" w:rsidRPr="00CA7136">
        <w:rPr>
          <w:sz w:val="28"/>
          <w:szCs w:val="28"/>
        </w:rPr>
        <w:t xml:space="preserve">, </w:t>
      </w:r>
    </w:p>
    <w:p w14:paraId="1BF5FFDD" w14:textId="05117818" w:rsidR="00D463EC" w:rsidRPr="00CA7136" w:rsidRDefault="00D463EC">
      <w:pPr>
        <w:rPr>
          <w:sz w:val="28"/>
          <w:szCs w:val="28"/>
        </w:rPr>
      </w:pPr>
      <w:r w:rsidRPr="00CA7136">
        <w:rPr>
          <w:sz w:val="28"/>
          <w:szCs w:val="28"/>
        </w:rPr>
        <w:t>C.P.  Pension Representative</w:t>
      </w:r>
    </w:p>
    <w:p w14:paraId="47658253" w14:textId="77777777" w:rsidR="00D463EC" w:rsidRPr="00CA7136" w:rsidRDefault="00D463EC">
      <w:pPr>
        <w:rPr>
          <w:sz w:val="28"/>
          <w:szCs w:val="28"/>
        </w:rPr>
      </w:pPr>
    </w:p>
    <w:p w14:paraId="1C45771B" w14:textId="77777777" w:rsidR="00554D6D" w:rsidRDefault="00554D6D"/>
    <w:p w14:paraId="2FF70F31" w14:textId="77777777" w:rsidR="00DA5753" w:rsidRDefault="00DA5753"/>
    <w:sectPr w:rsidR="00DA5753" w:rsidSect="00FD4BF5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Robert Cameron" w:date="2024-05-06T15:21:00Z" w:initials="RC">
    <w:p w14:paraId="7DB8C618" w14:textId="3494831A" w:rsidR="00B00E89" w:rsidRDefault="00B00E8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DB8C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EBD3D11" w16cex:dateUtc="2024-05-06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DB8C618" w16cid:durableId="1EBD3D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obert Cameron">
    <w15:presenceInfo w15:providerId="Windows Live" w15:userId="dcdb808216c43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93"/>
    <w:rsid w:val="00082CEB"/>
    <w:rsid w:val="005351FA"/>
    <w:rsid w:val="00554D6D"/>
    <w:rsid w:val="00587D48"/>
    <w:rsid w:val="006500F2"/>
    <w:rsid w:val="00667CFF"/>
    <w:rsid w:val="00681D99"/>
    <w:rsid w:val="008C3BFC"/>
    <w:rsid w:val="00903F87"/>
    <w:rsid w:val="00B00E89"/>
    <w:rsid w:val="00C95C59"/>
    <w:rsid w:val="00CA7136"/>
    <w:rsid w:val="00D463EC"/>
    <w:rsid w:val="00D62D76"/>
    <w:rsid w:val="00DA5753"/>
    <w:rsid w:val="00F9402E"/>
    <w:rsid w:val="00FD1693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8F9A"/>
  <w15:chartTrackingRefBased/>
  <w15:docId w15:val="{2C89376B-B38B-45B3-B32D-3880B74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Cameron</dc:creator>
  <cp:keywords/>
  <dc:description/>
  <cp:lastModifiedBy>Robert Cameron</cp:lastModifiedBy>
  <cp:revision>2</cp:revision>
  <dcterms:created xsi:type="dcterms:W3CDTF">2024-05-06T22:24:00Z</dcterms:created>
  <dcterms:modified xsi:type="dcterms:W3CDTF">2024-05-06T22:24:00Z</dcterms:modified>
</cp:coreProperties>
</file>